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2356" w14:textId="77777777" w:rsidR="00AF485B" w:rsidRDefault="00625724">
      <w:pPr>
        <w:rPr>
          <w:color w:val="403152" w:themeColor="accent4" w:themeShade="80"/>
          <w:w w:val="105"/>
          <w:sz w:val="52"/>
          <w:szCs w:val="52"/>
        </w:rPr>
      </w:pPr>
      <w:r>
        <w:rPr>
          <w:noProof/>
          <w:color w:val="403152" w:themeColor="accent4" w:themeShade="8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2245D" wp14:editId="2842245E">
                <wp:simplePos x="0" y="0"/>
                <wp:positionH relativeFrom="column">
                  <wp:posOffset>1152525</wp:posOffset>
                </wp:positionH>
                <wp:positionV relativeFrom="paragraph">
                  <wp:posOffset>476249</wp:posOffset>
                </wp:positionV>
                <wp:extent cx="5076825" cy="9525"/>
                <wp:effectExtent l="0" t="0" r="28575" b="2857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825" cy="9525"/>
                        </a:xfrm>
                        <a:prstGeom prst="line">
                          <a:avLst/>
                        </a:prstGeom>
                        <a:noFill/>
                        <a:ln w="25197">
                          <a:solidFill>
                            <a:srgbClr val="FFD3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D0894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37.5pt" to="490.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" strokecolor="#ffd36c" strokeweight=".69992mm"/>
            </w:pict>
          </mc:Fallback>
        </mc:AlternateContent>
      </w:r>
      <w:r>
        <w:rPr>
          <w:noProof/>
          <w:color w:val="403152" w:themeColor="accent4" w:themeShade="80"/>
          <w:sz w:val="52"/>
          <w:szCs w:val="52"/>
          <w:lang w:eastAsia="en-GB"/>
        </w:rPr>
        <w:drawing>
          <wp:anchor distT="0" distB="0" distL="114300" distR="114300" simplePos="0" relativeHeight="251658240" behindDoc="1" locked="0" layoutInCell="1" allowOverlap="1" wp14:anchorId="2842245F" wp14:editId="79B344F8">
            <wp:simplePos x="0" y="0"/>
            <wp:positionH relativeFrom="column">
              <wp:posOffset>-506730</wp:posOffset>
            </wp:positionH>
            <wp:positionV relativeFrom="paragraph">
              <wp:posOffset>0</wp:posOffset>
            </wp:positionV>
            <wp:extent cx="1605915" cy="1605915"/>
            <wp:effectExtent l="0" t="0" r="0" b="0"/>
            <wp:wrapTight wrapText="bothSides">
              <wp:wrapPolygon edited="0">
                <wp:start x="0" y="0"/>
                <wp:lineTo x="0" y="21267"/>
                <wp:lineTo x="21267" y="21267"/>
                <wp:lineTo x="21267" y="0"/>
                <wp:lineTo x="0" y="0"/>
              </wp:wrapPolygon>
            </wp:wrapTight>
            <wp:docPr id="1" name="Picture 1" descr="All Hallows CHS (@AllHallowsCHS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 Hallows CHS (@AllHallowsCHS) |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403152" w:themeColor="accent4" w:themeShade="80"/>
          <w:w w:val="105"/>
          <w:sz w:val="52"/>
          <w:szCs w:val="52"/>
        </w:rPr>
        <w:t>All Hallows Catholic High</w:t>
      </w:r>
      <w:r>
        <w:rPr>
          <w:color w:val="403152" w:themeColor="accent4" w:themeShade="80"/>
          <w:spacing w:val="-73"/>
          <w:w w:val="105"/>
          <w:sz w:val="52"/>
          <w:szCs w:val="52"/>
        </w:rPr>
        <w:t xml:space="preserve"> </w:t>
      </w:r>
      <w:r>
        <w:rPr>
          <w:color w:val="403152" w:themeColor="accent4" w:themeShade="80"/>
          <w:w w:val="105"/>
          <w:sz w:val="52"/>
          <w:szCs w:val="52"/>
        </w:rPr>
        <w:t>School</w:t>
      </w:r>
    </w:p>
    <w:p w14:paraId="28422357" w14:textId="77777777" w:rsidR="00AF485B" w:rsidRDefault="00625724">
      <w:pPr>
        <w:rPr>
          <w:noProof/>
          <w:color w:val="5F497A" w:themeColor="accent4" w:themeShade="BF"/>
          <w:sz w:val="28"/>
          <w:szCs w:val="28"/>
          <w:lang w:eastAsia="en-GB"/>
        </w:rPr>
      </w:pPr>
      <w:r>
        <w:rPr>
          <w:color w:val="5F497A" w:themeColor="accent4" w:themeShade="BF"/>
          <w:w w:val="105"/>
          <w:sz w:val="28"/>
          <w:szCs w:val="28"/>
        </w:rPr>
        <w:t>Person Specification</w:t>
      </w:r>
      <w:r>
        <w:rPr>
          <w:noProof/>
          <w:color w:val="5F497A" w:themeColor="accent4" w:themeShade="BF"/>
          <w:sz w:val="28"/>
          <w:szCs w:val="28"/>
          <w:lang w:eastAsia="en-GB"/>
        </w:rPr>
        <w:t xml:space="preserve"> </w:t>
      </w:r>
    </w:p>
    <w:p w14:paraId="28422358" w14:textId="79437F16" w:rsidR="00AF485B" w:rsidRDefault="00625724">
      <w:pPr>
        <w:rPr>
          <w:noProof/>
          <w:color w:val="5F497A" w:themeColor="accent4" w:themeShade="BF"/>
          <w:sz w:val="28"/>
          <w:szCs w:val="28"/>
          <w:lang w:eastAsia="en-GB"/>
        </w:rPr>
      </w:pPr>
      <w:r>
        <w:rPr>
          <w:noProof/>
          <w:color w:val="5F497A" w:themeColor="accent4" w:themeShade="BF"/>
          <w:sz w:val="28"/>
          <w:szCs w:val="28"/>
          <w:lang w:eastAsia="en-GB"/>
        </w:rPr>
        <w:t xml:space="preserve">Head of </w:t>
      </w:r>
      <w:r w:rsidR="003C16CA">
        <w:rPr>
          <w:noProof/>
          <w:color w:val="5F497A" w:themeColor="accent4" w:themeShade="BF"/>
          <w:sz w:val="28"/>
          <w:szCs w:val="28"/>
          <w:lang w:eastAsia="en-GB"/>
        </w:rPr>
        <w:t>PE</w:t>
      </w:r>
      <w:r>
        <w:rPr>
          <w:noProof/>
          <w:color w:val="5F497A" w:themeColor="accent4" w:themeShade="BF"/>
          <w:sz w:val="28"/>
          <w:szCs w:val="28"/>
          <w:lang w:eastAsia="en-GB"/>
        </w:rPr>
        <w:t xml:space="preserve"> Department</w:t>
      </w:r>
    </w:p>
    <w:p w14:paraId="28422359" w14:textId="77777777" w:rsidR="00AF485B" w:rsidRDefault="00AF485B">
      <w:pPr>
        <w:rPr>
          <w:noProof/>
          <w:color w:val="5F497A" w:themeColor="accent4" w:themeShade="BF"/>
          <w:sz w:val="28"/>
          <w:szCs w:val="28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352"/>
        <w:tblW w:w="10774" w:type="dxa"/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1310"/>
      </w:tblGrid>
      <w:tr w:rsidR="00AF485B" w14:paraId="28422361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5A" w14:textId="77777777" w:rsidR="00AF485B" w:rsidRDefault="00625724">
            <w:pPr>
              <w:rPr>
                <w:b/>
              </w:rPr>
            </w:pPr>
            <w:r>
              <w:rPr>
                <w:b/>
              </w:rPr>
              <w:t>APPLICATION FORM AND LETTER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5B" w14:textId="77777777" w:rsidR="00AF485B" w:rsidRDefault="00625724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5C" w14:textId="77777777" w:rsidR="00AF485B" w:rsidRDefault="00625724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5D" w14:textId="77777777" w:rsidR="00AF485B" w:rsidRDefault="00625724">
            <w:pPr>
              <w:rPr>
                <w:b/>
              </w:rPr>
            </w:pPr>
            <w:r>
              <w:rPr>
                <w:b/>
              </w:rPr>
              <w:t>EVIDENCE</w:t>
            </w:r>
          </w:p>
          <w:p w14:paraId="2842235E" w14:textId="77777777" w:rsidR="00AF485B" w:rsidRDefault="006257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– Application</w:t>
            </w:r>
          </w:p>
          <w:p w14:paraId="2842235F" w14:textId="77777777" w:rsidR="00AF485B" w:rsidRDefault="006257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–Interview</w:t>
            </w:r>
          </w:p>
          <w:p w14:paraId="28422360" w14:textId="77777777" w:rsidR="00AF485B" w:rsidRDefault="00625724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R- Reference</w:t>
            </w:r>
          </w:p>
        </w:tc>
      </w:tr>
      <w:tr w:rsidR="00AF485B" w14:paraId="28422363" w14:textId="77777777">
        <w:tc>
          <w:tcPr>
            <w:tcW w:w="10774" w:type="dxa"/>
            <w:gridSpan w:val="4"/>
            <w:shd w:val="clear" w:color="auto" w:fill="B2A1C7" w:themeFill="accent4" w:themeFillTint="99"/>
          </w:tcPr>
          <w:p w14:paraId="28422362" w14:textId="77777777" w:rsidR="00AF485B" w:rsidRDefault="00625724">
            <w:pPr>
              <w:rPr>
                <w:b/>
              </w:rPr>
            </w:pPr>
            <w:r>
              <w:rPr>
                <w:b/>
              </w:rPr>
              <w:t>Qualifications</w:t>
            </w:r>
          </w:p>
        </w:tc>
      </w:tr>
      <w:tr w:rsidR="00AF485B" w14:paraId="28422368" w14:textId="77777777">
        <w:tc>
          <w:tcPr>
            <w:tcW w:w="6912" w:type="dxa"/>
          </w:tcPr>
          <w:p w14:paraId="28422364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</w:tc>
        <w:tc>
          <w:tcPr>
            <w:tcW w:w="1276" w:type="dxa"/>
          </w:tcPr>
          <w:p w14:paraId="28422365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28422366" w14:textId="77777777" w:rsidR="00AF485B" w:rsidRDefault="00AF485B">
            <w:pPr>
              <w:jc w:val="center"/>
            </w:pPr>
          </w:p>
        </w:tc>
        <w:tc>
          <w:tcPr>
            <w:tcW w:w="1310" w:type="dxa"/>
          </w:tcPr>
          <w:p w14:paraId="28422367" w14:textId="77777777" w:rsidR="00AF485B" w:rsidRDefault="00625724">
            <w:pPr>
              <w:jc w:val="center"/>
            </w:pPr>
            <w:r>
              <w:t>A</w:t>
            </w:r>
          </w:p>
        </w:tc>
      </w:tr>
      <w:tr w:rsidR="00AF485B" w14:paraId="2842236D" w14:textId="77777777">
        <w:tc>
          <w:tcPr>
            <w:tcW w:w="6912" w:type="dxa"/>
          </w:tcPr>
          <w:p w14:paraId="28422369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Degree</w:t>
            </w:r>
          </w:p>
        </w:tc>
        <w:tc>
          <w:tcPr>
            <w:tcW w:w="1276" w:type="dxa"/>
          </w:tcPr>
          <w:p w14:paraId="2842236A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2842236B" w14:textId="77777777" w:rsidR="00AF485B" w:rsidRDefault="00AF485B">
            <w:pPr>
              <w:jc w:val="center"/>
            </w:pPr>
          </w:p>
        </w:tc>
        <w:tc>
          <w:tcPr>
            <w:tcW w:w="1310" w:type="dxa"/>
          </w:tcPr>
          <w:p w14:paraId="2842236C" w14:textId="77777777" w:rsidR="00AF485B" w:rsidRDefault="00625724">
            <w:pPr>
              <w:jc w:val="center"/>
            </w:pPr>
            <w:r>
              <w:t>A</w:t>
            </w:r>
          </w:p>
        </w:tc>
      </w:tr>
      <w:tr w:rsidR="00AF485B" w14:paraId="28422372" w14:textId="77777777">
        <w:tc>
          <w:tcPr>
            <w:tcW w:w="6912" w:type="dxa"/>
          </w:tcPr>
          <w:p w14:paraId="2842236E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Evidence of continuing professional development</w:t>
            </w:r>
          </w:p>
        </w:tc>
        <w:tc>
          <w:tcPr>
            <w:tcW w:w="1276" w:type="dxa"/>
          </w:tcPr>
          <w:p w14:paraId="2842236F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28422370" w14:textId="77777777" w:rsidR="00AF485B" w:rsidRDefault="00AF485B">
            <w:pPr>
              <w:jc w:val="center"/>
            </w:pPr>
          </w:p>
        </w:tc>
        <w:tc>
          <w:tcPr>
            <w:tcW w:w="1310" w:type="dxa"/>
          </w:tcPr>
          <w:p w14:paraId="28422371" w14:textId="77777777" w:rsidR="00AF485B" w:rsidRDefault="00625724">
            <w:pPr>
              <w:jc w:val="center"/>
            </w:pPr>
            <w:r>
              <w:t>A</w:t>
            </w:r>
          </w:p>
        </w:tc>
      </w:tr>
      <w:tr w:rsidR="00AF485B" w14:paraId="28422374" w14:textId="77777777">
        <w:tc>
          <w:tcPr>
            <w:tcW w:w="10774" w:type="dxa"/>
            <w:gridSpan w:val="4"/>
            <w:shd w:val="clear" w:color="auto" w:fill="B2A1C7" w:themeFill="accent4" w:themeFillTint="99"/>
          </w:tcPr>
          <w:p w14:paraId="28422373" w14:textId="77777777" w:rsidR="00AF485B" w:rsidRDefault="00625724">
            <w:pPr>
              <w:rPr>
                <w:b/>
              </w:rPr>
            </w:pPr>
            <w:r>
              <w:rPr>
                <w:b/>
              </w:rPr>
              <w:t>Professional Experience</w:t>
            </w:r>
          </w:p>
        </w:tc>
      </w:tr>
      <w:tr w:rsidR="00AF485B" w14:paraId="28422379" w14:textId="77777777">
        <w:tc>
          <w:tcPr>
            <w:tcW w:w="6912" w:type="dxa"/>
          </w:tcPr>
          <w:p w14:paraId="28422375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Qualified Teacher who has undertaken appropriate training and has the necessary knowledge to undertake the duties of the post</w:t>
            </w:r>
          </w:p>
        </w:tc>
        <w:tc>
          <w:tcPr>
            <w:tcW w:w="1276" w:type="dxa"/>
          </w:tcPr>
          <w:p w14:paraId="28422376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28422377" w14:textId="77777777" w:rsidR="00AF485B" w:rsidRDefault="00AF485B">
            <w:pPr>
              <w:jc w:val="center"/>
            </w:pPr>
          </w:p>
        </w:tc>
        <w:tc>
          <w:tcPr>
            <w:tcW w:w="1310" w:type="dxa"/>
          </w:tcPr>
          <w:p w14:paraId="28422378" w14:textId="77777777" w:rsidR="00AF485B" w:rsidRDefault="00625724">
            <w:pPr>
              <w:jc w:val="center"/>
            </w:pPr>
            <w:r>
              <w:t>A</w:t>
            </w:r>
          </w:p>
        </w:tc>
      </w:tr>
      <w:tr w:rsidR="00AF485B" w14:paraId="2842237E" w14:textId="77777777">
        <w:tc>
          <w:tcPr>
            <w:tcW w:w="6912" w:type="dxa"/>
          </w:tcPr>
          <w:p w14:paraId="2842237A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The ability to devise and teach appropriate courses throughout the school</w:t>
            </w:r>
          </w:p>
        </w:tc>
        <w:tc>
          <w:tcPr>
            <w:tcW w:w="1276" w:type="dxa"/>
          </w:tcPr>
          <w:p w14:paraId="2842237B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2842237C" w14:textId="77777777" w:rsidR="00AF485B" w:rsidRDefault="00AF485B">
            <w:pPr>
              <w:jc w:val="center"/>
            </w:pPr>
          </w:p>
        </w:tc>
        <w:tc>
          <w:tcPr>
            <w:tcW w:w="1310" w:type="dxa"/>
          </w:tcPr>
          <w:p w14:paraId="2842237D" w14:textId="77777777" w:rsidR="00AF485B" w:rsidRDefault="00625724">
            <w:pPr>
              <w:jc w:val="center"/>
            </w:pPr>
            <w:r>
              <w:t>A /I</w:t>
            </w:r>
          </w:p>
        </w:tc>
      </w:tr>
      <w:tr w:rsidR="00AF485B" w14:paraId="28422383" w14:textId="77777777">
        <w:tc>
          <w:tcPr>
            <w:tcW w:w="6912" w:type="dxa"/>
          </w:tcPr>
          <w:p w14:paraId="2842237F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The ability to develop strategies for supporting pupils’ individual needs in and beyond the classroom</w:t>
            </w:r>
          </w:p>
        </w:tc>
        <w:tc>
          <w:tcPr>
            <w:tcW w:w="1276" w:type="dxa"/>
          </w:tcPr>
          <w:p w14:paraId="28422380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28422381" w14:textId="77777777" w:rsidR="00AF485B" w:rsidRDefault="00AF485B">
            <w:pPr>
              <w:jc w:val="center"/>
            </w:pPr>
          </w:p>
        </w:tc>
        <w:tc>
          <w:tcPr>
            <w:tcW w:w="1310" w:type="dxa"/>
          </w:tcPr>
          <w:p w14:paraId="28422382" w14:textId="77777777" w:rsidR="00AF485B" w:rsidRDefault="00625724">
            <w:pPr>
              <w:jc w:val="center"/>
            </w:pPr>
            <w:r>
              <w:t>A /I</w:t>
            </w:r>
          </w:p>
        </w:tc>
      </w:tr>
      <w:tr w:rsidR="00AF485B" w14:paraId="28422388" w14:textId="77777777">
        <w:tc>
          <w:tcPr>
            <w:tcW w:w="6912" w:type="dxa"/>
          </w:tcPr>
          <w:p w14:paraId="28422384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A commitment to pastoral care as a positive support to learning</w:t>
            </w:r>
          </w:p>
        </w:tc>
        <w:tc>
          <w:tcPr>
            <w:tcW w:w="1276" w:type="dxa"/>
          </w:tcPr>
          <w:p w14:paraId="28422385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28422386" w14:textId="77777777" w:rsidR="00AF485B" w:rsidRDefault="00AF485B">
            <w:pPr>
              <w:jc w:val="center"/>
            </w:pPr>
          </w:p>
        </w:tc>
        <w:tc>
          <w:tcPr>
            <w:tcW w:w="1310" w:type="dxa"/>
          </w:tcPr>
          <w:p w14:paraId="28422387" w14:textId="77777777" w:rsidR="00AF485B" w:rsidRDefault="00625724">
            <w:pPr>
              <w:jc w:val="center"/>
            </w:pPr>
            <w:r>
              <w:t>A /I</w:t>
            </w:r>
          </w:p>
        </w:tc>
      </w:tr>
      <w:tr w:rsidR="00AF485B" w14:paraId="2842238D" w14:textId="77777777">
        <w:tc>
          <w:tcPr>
            <w:tcW w:w="6912" w:type="dxa"/>
          </w:tcPr>
          <w:p w14:paraId="28422389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The ability to establish successful relationships at all levels and can work as a member of a team</w:t>
            </w:r>
          </w:p>
        </w:tc>
        <w:tc>
          <w:tcPr>
            <w:tcW w:w="1276" w:type="dxa"/>
          </w:tcPr>
          <w:p w14:paraId="2842238A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2842238B" w14:textId="77777777" w:rsidR="00AF485B" w:rsidRDefault="00AF485B">
            <w:pPr>
              <w:jc w:val="center"/>
            </w:pPr>
          </w:p>
        </w:tc>
        <w:tc>
          <w:tcPr>
            <w:tcW w:w="1310" w:type="dxa"/>
          </w:tcPr>
          <w:p w14:paraId="2842238C" w14:textId="77777777" w:rsidR="00AF485B" w:rsidRDefault="00625724">
            <w:pPr>
              <w:jc w:val="center"/>
            </w:pPr>
            <w:r>
              <w:t>A, I/R</w:t>
            </w:r>
          </w:p>
        </w:tc>
      </w:tr>
      <w:tr w:rsidR="00AF485B" w14:paraId="28422392" w14:textId="77777777">
        <w:tc>
          <w:tcPr>
            <w:tcW w:w="6912" w:type="dxa"/>
          </w:tcPr>
          <w:p w14:paraId="2842238E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Excellent classroom practitioner</w:t>
            </w:r>
          </w:p>
        </w:tc>
        <w:tc>
          <w:tcPr>
            <w:tcW w:w="1276" w:type="dxa"/>
          </w:tcPr>
          <w:p w14:paraId="2842238F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28422390" w14:textId="77777777" w:rsidR="00AF485B" w:rsidRDefault="00AF485B">
            <w:pPr>
              <w:jc w:val="center"/>
            </w:pPr>
          </w:p>
        </w:tc>
        <w:tc>
          <w:tcPr>
            <w:tcW w:w="1310" w:type="dxa"/>
          </w:tcPr>
          <w:p w14:paraId="28422391" w14:textId="77777777" w:rsidR="00AF485B" w:rsidRDefault="00625724">
            <w:pPr>
              <w:jc w:val="center"/>
            </w:pPr>
            <w:r>
              <w:t>I/R</w:t>
            </w:r>
          </w:p>
        </w:tc>
      </w:tr>
      <w:tr w:rsidR="00AF485B" w14:paraId="28422397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93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Leadership experience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94" w14:textId="77777777" w:rsidR="00AF485B" w:rsidRDefault="00AF485B">
            <w:pPr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95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96" w14:textId="77777777" w:rsidR="00AF485B" w:rsidRDefault="00625724">
            <w:pPr>
              <w:jc w:val="center"/>
            </w:pPr>
            <w:r>
              <w:t>A/I/R</w:t>
            </w:r>
          </w:p>
        </w:tc>
      </w:tr>
      <w:tr w:rsidR="00AF485B" w14:paraId="2842239C" w14:textId="77777777">
        <w:trPr>
          <w:trHeight w:val="345"/>
        </w:trPr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98" w14:textId="1EC82CF3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of teaching </w:t>
            </w:r>
            <w:r w:rsidR="00DF263C">
              <w:t>PE</w:t>
            </w:r>
            <w:r>
              <w:t xml:space="preserve"> in a Catholic school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99" w14:textId="77777777" w:rsidR="00AF485B" w:rsidRDefault="00AF485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9A" w14:textId="77777777" w:rsidR="00AF485B" w:rsidRDefault="00625724">
            <w:pPr>
              <w:jc w:val="center"/>
            </w:pPr>
            <w:r>
              <w:sym w:font="Wingdings" w:char="F0FC"/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9B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3A1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9D" w14:textId="58168DF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 xml:space="preserve">A sound knowledge of </w:t>
            </w:r>
            <w:r w:rsidR="003C16CA">
              <w:t>PE</w:t>
            </w:r>
            <w:r>
              <w:t xml:space="preserve"> programmes of study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9E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9F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A0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3A6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A2" w14:textId="7F73EF4A" w:rsidR="00AF485B" w:rsidRDefault="004F665E">
            <w:pPr>
              <w:pStyle w:val="ListParagraph"/>
              <w:numPr>
                <w:ilvl w:val="0"/>
                <w:numId w:val="1"/>
              </w:numPr>
            </w:pPr>
            <w:r>
              <w:t>A keen</w:t>
            </w:r>
            <w:r w:rsidR="00625724">
              <w:t xml:space="preserve"> interest in the ongoing development in </w:t>
            </w:r>
            <w:r w:rsidR="003C16CA">
              <w:t>PE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A3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A4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A5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3AB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A7" w14:textId="366F6072" w:rsidR="00AF485B" w:rsidRDefault="00625724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Ability to assess the strengths and weaknesses of </w:t>
            </w:r>
            <w:r w:rsidR="003C16CA">
              <w:t>PE</w:t>
            </w:r>
            <w:r>
              <w:t xml:space="preserve"> programmes of study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A8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A9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AA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3AD" w14:textId="77777777">
        <w:tc>
          <w:tcPr>
            <w:tcW w:w="10774" w:type="dxa"/>
            <w:gridSpan w:val="4"/>
            <w:shd w:val="clear" w:color="auto" w:fill="B2A1C7" w:themeFill="accent4" w:themeFillTint="99"/>
          </w:tcPr>
          <w:p w14:paraId="284223AC" w14:textId="77777777" w:rsidR="00AF485B" w:rsidRDefault="00625724">
            <w:pPr>
              <w:rPr>
                <w:b/>
              </w:rPr>
            </w:pPr>
            <w:r>
              <w:rPr>
                <w:b/>
              </w:rPr>
              <w:t>Professional Development</w:t>
            </w:r>
          </w:p>
        </w:tc>
      </w:tr>
      <w:tr w:rsidR="00AF485B" w14:paraId="284223B2" w14:textId="77777777">
        <w:tc>
          <w:tcPr>
            <w:tcW w:w="6912" w:type="dxa"/>
          </w:tcPr>
          <w:p w14:paraId="284223AE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Has demonstrated a commitment to own development</w:t>
            </w:r>
          </w:p>
        </w:tc>
        <w:tc>
          <w:tcPr>
            <w:tcW w:w="1276" w:type="dxa"/>
          </w:tcPr>
          <w:p w14:paraId="284223AF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284223B0" w14:textId="77777777" w:rsidR="00AF485B" w:rsidRDefault="00AF485B">
            <w:pPr>
              <w:jc w:val="center"/>
            </w:pPr>
          </w:p>
        </w:tc>
        <w:tc>
          <w:tcPr>
            <w:tcW w:w="1310" w:type="dxa"/>
          </w:tcPr>
          <w:p w14:paraId="284223B1" w14:textId="77777777" w:rsidR="00AF485B" w:rsidRDefault="00625724">
            <w:pPr>
              <w:jc w:val="center"/>
            </w:pPr>
            <w:r>
              <w:t>A/I/R</w:t>
            </w:r>
          </w:p>
        </w:tc>
      </w:tr>
      <w:tr w:rsidR="00AF485B" w14:paraId="284223B7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B3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Has the potential for further development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B4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B5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B6" w14:textId="77777777" w:rsidR="00AF485B" w:rsidRDefault="00625724">
            <w:pPr>
              <w:jc w:val="center"/>
            </w:pPr>
            <w:r>
              <w:t>A/I/R</w:t>
            </w:r>
          </w:p>
        </w:tc>
      </w:tr>
      <w:tr w:rsidR="00AF485B" w14:paraId="284223BC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B8" w14:textId="490DF9CB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 xml:space="preserve">Evidence of potential to lead and manage an area of the </w:t>
            </w:r>
            <w:r w:rsidR="004F665E">
              <w:t xml:space="preserve">PE </w:t>
            </w:r>
            <w:r>
              <w:t>curriculum and staff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B9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BA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BB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3C1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BD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Recent in-service training in leadership and management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BE" w14:textId="77777777" w:rsidR="00AF485B" w:rsidRDefault="00AF485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BF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C0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3C6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C2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Evidence of leading/managing an initiative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C3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C4" w14:textId="77777777" w:rsidR="00AF485B" w:rsidRDefault="00AF485B">
            <w:pPr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C5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3CB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C7" w14:textId="43556DA8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 xml:space="preserve">Ability to demonstrate an impact of CPD across the </w:t>
            </w:r>
            <w:r w:rsidR="004F665E">
              <w:t>PE</w:t>
            </w:r>
            <w:r>
              <w:t xml:space="preserve"> department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C8" w14:textId="77777777" w:rsidR="00AF485B" w:rsidRDefault="00AF485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C9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CA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3CD" w14:textId="77777777">
        <w:tc>
          <w:tcPr>
            <w:tcW w:w="10774" w:type="dxa"/>
            <w:gridSpan w:val="4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14:paraId="284223CC" w14:textId="77777777" w:rsidR="00AF485B" w:rsidRDefault="00625724">
            <w:pPr>
              <w:rPr>
                <w:b/>
              </w:rPr>
            </w:pPr>
            <w:r>
              <w:rPr>
                <w:b/>
              </w:rPr>
              <w:t>Strategic Leadership</w:t>
            </w:r>
          </w:p>
        </w:tc>
      </w:tr>
      <w:tr w:rsidR="00AF485B" w14:paraId="284223D2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CE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Ability to share a vision of our Catholic Secondary Education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CF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D0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D1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3D7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D3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Successful evidence of motivating staff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D4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D5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D6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3DC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D8" w14:textId="2C87421A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 xml:space="preserve">Evidence of leading a development within </w:t>
            </w:r>
            <w:r w:rsidR="00455F7E">
              <w:t>the</w:t>
            </w:r>
            <w:r>
              <w:t xml:space="preserve"> </w:t>
            </w:r>
            <w:r w:rsidR="001E3958">
              <w:t>PE</w:t>
            </w:r>
            <w:r>
              <w:t xml:space="preserve"> department and achieving a successful outcome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D9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DA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DB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3E1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DD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Evidence of managing curriculum changes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DE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DF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E0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3E6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E2" w14:textId="6C4D6AEB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 xml:space="preserve">Ability to demonstrate analysis of data and ability to articulate how to monitor and evaluate </w:t>
            </w:r>
            <w:r w:rsidR="00E603C1">
              <w:t>the</w:t>
            </w:r>
            <w:r>
              <w:t xml:space="preserve"> </w:t>
            </w:r>
            <w:r w:rsidR="001E3958">
              <w:t>PE</w:t>
            </w:r>
            <w:r>
              <w:t xml:space="preserve"> curriculum and development plans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E3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E4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E5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3EB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E7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Demonstrate knowledge of Safeguarding, Health and Safety and GDPR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E8" w14:textId="77777777" w:rsidR="00AF485B" w:rsidRDefault="00AF485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E9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EA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3ED" w14:textId="77777777">
        <w:tc>
          <w:tcPr>
            <w:tcW w:w="10774" w:type="dxa"/>
            <w:gridSpan w:val="4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14:paraId="284223EC" w14:textId="77777777" w:rsidR="00AF485B" w:rsidRDefault="00625724">
            <w:pPr>
              <w:rPr>
                <w:b/>
              </w:rPr>
            </w:pPr>
            <w:r>
              <w:rPr>
                <w:b/>
              </w:rPr>
              <w:t>Teaching and Learning</w:t>
            </w:r>
          </w:p>
        </w:tc>
      </w:tr>
      <w:tr w:rsidR="00AF485B" w14:paraId="284223F2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EE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Proven track record of successful teaching and learning leading to positive improvement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EF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F0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F1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3F7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F3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Knowledge or experience of a range of successful teaching and learning strategies to meet the need of students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F4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F5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F6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3FC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F8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A secure understanding of assessment strategies and the use of assessment to inform next stage learning in all key stages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F9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FA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3FB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401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3FD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Experience of effective monitoring and evaluation of teaching and learning and feedback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FE" w14:textId="77777777" w:rsidR="00AF485B" w:rsidRDefault="00AF485B">
            <w:pPr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3FF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400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406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402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Experience of characteristics of effective learning environments and key elements of successful behaviour management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03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04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405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408" w14:textId="77777777">
        <w:tc>
          <w:tcPr>
            <w:tcW w:w="10774" w:type="dxa"/>
            <w:gridSpan w:val="4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14:paraId="28422407" w14:textId="77777777" w:rsidR="00AF485B" w:rsidRDefault="00625724">
            <w:pPr>
              <w:rPr>
                <w:b/>
              </w:rPr>
            </w:pPr>
            <w:r>
              <w:rPr>
                <w:b/>
              </w:rPr>
              <w:t>Leading and Managing Staff</w:t>
            </w:r>
          </w:p>
        </w:tc>
      </w:tr>
      <w:tr w:rsidR="00AF485B" w14:paraId="2842240D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409" w14:textId="79259E42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 xml:space="preserve">Evidence of leading events in a </w:t>
            </w:r>
            <w:r w:rsidR="007450A7">
              <w:t>PE</w:t>
            </w:r>
            <w:r>
              <w:t xml:space="preserve"> department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0A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0B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40C" w14:textId="77777777" w:rsidR="00AF485B" w:rsidRDefault="00625724">
            <w:pPr>
              <w:jc w:val="center"/>
            </w:pPr>
            <w:r>
              <w:t>A/I/R</w:t>
            </w:r>
          </w:p>
        </w:tc>
      </w:tr>
      <w:tr w:rsidR="00AF485B" w14:paraId="28422412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40E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Demonstrate understanding of the purpose of performance management and professional development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0F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10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411" w14:textId="77777777" w:rsidR="00AF485B" w:rsidRDefault="00625724">
            <w:pPr>
              <w:jc w:val="center"/>
            </w:pPr>
            <w:r>
              <w:t>A/I/R</w:t>
            </w:r>
          </w:p>
        </w:tc>
      </w:tr>
      <w:tr w:rsidR="00AF485B" w14:paraId="28422417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413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Understanding of finance and resource management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14" w14:textId="77777777" w:rsidR="00AF485B" w:rsidRDefault="00AF485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15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416" w14:textId="77777777" w:rsidR="00AF485B" w:rsidRDefault="00625724">
            <w:pPr>
              <w:jc w:val="center"/>
            </w:pPr>
            <w:r>
              <w:t>A/I/R</w:t>
            </w:r>
          </w:p>
        </w:tc>
      </w:tr>
      <w:tr w:rsidR="00AF485B" w14:paraId="28422419" w14:textId="77777777">
        <w:tc>
          <w:tcPr>
            <w:tcW w:w="10774" w:type="dxa"/>
            <w:gridSpan w:val="4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14:paraId="28422418" w14:textId="77777777" w:rsidR="00AF485B" w:rsidRDefault="00625724">
            <w:pPr>
              <w:rPr>
                <w:b/>
              </w:rPr>
            </w:pPr>
            <w:r>
              <w:rPr>
                <w:b/>
              </w:rPr>
              <w:t>Accountability</w:t>
            </w:r>
          </w:p>
        </w:tc>
      </w:tr>
      <w:tr w:rsidR="00AF485B" w14:paraId="2842241E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41A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Ability to communicate effectively, orally and in writing to a range of audiences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1B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1C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41D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423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41F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Evidence of use of data for self-evaluation and improvement strategies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20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21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422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428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424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Demonstrate an awareness of managing underperformance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25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26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427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42D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429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Lead sessions to develop knowledge of staff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2A" w14:textId="77777777" w:rsidR="00AF485B" w:rsidRDefault="00AF485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2B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42C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42F" w14:textId="77777777">
        <w:tc>
          <w:tcPr>
            <w:tcW w:w="10774" w:type="dxa"/>
            <w:gridSpan w:val="4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14:paraId="2842242E" w14:textId="77777777" w:rsidR="00AF485B" w:rsidRDefault="00625724">
            <w:pPr>
              <w:rPr>
                <w:b/>
              </w:rPr>
            </w:pPr>
            <w:r>
              <w:rPr>
                <w:b/>
              </w:rPr>
              <w:t>Skills, Qualities and Abilities</w:t>
            </w:r>
          </w:p>
        </w:tc>
      </w:tr>
      <w:tr w:rsidR="00AF485B" w14:paraId="28422434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430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Strong commitment to the mission of a Catholic school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31" w14:textId="77777777" w:rsidR="00AF485B" w:rsidRDefault="00625724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32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433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439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435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High expectation of pupils’ learning and attainment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36" w14:textId="77777777" w:rsidR="00AF485B" w:rsidRDefault="00625724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37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438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43E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43A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Strong commitment to school improvement and raising achievement for all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3B" w14:textId="77777777" w:rsidR="00AF485B" w:rsidRDefault="00625724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3C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43D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443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43F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Ability to build and maintain excellent relationships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40" w14:textId="77777777" w:rsidR="00AF485B" w:rsidRDefault="00625724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41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442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448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444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Ability to remain enthusiastic when working under pressure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45" w14:textId="77777777" w:rsidR="00AF485B" w:rsidRDefault="00625724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46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447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44A" w14:textId="77777777">
        <w:tc>
          <w:tcPr>
            <w:tcW w:w="10774" w:type="dxa"/>
            <w:gridSpan w:val="4"/>
            <w:shd w:val="clear" w:color="auto" w:fill="B2A1C7" w:themeFill="accent4" w:themeFillTint="99"/>
          </w:tcPr>
          <w:p w14:paraId="28422449" w14:textId="77777777" w:rsidR="00AF485B" w:rsidRDefault="00625724">
            <w:pPr>
              <w:rPr>
                <w:b/>
              </w:rPr>
            </w:pPr>
            <w:r>
              <w:rPr>
                <w:b/>
              </w:rPr>
              <w:t>Letter of Application</w:t>
            </w:r>
          </w:p>
        </w:tc>
      </w:tr>
      <w:tr w:rsidR="00AF485B" w14:paraId="2842244F" w14:textId="77777777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2842244B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Letter should be clear, concise and presented in an organised way (not more than 2 sides of A4; not smaller than font size 11)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4C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842244D" w14:textId="77777777" w:rsidR="00AF485B" w:rsidRDefault="00AF485B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2842244E" w14:textId="77777777" w:rsidR="00AF485B" w:rsidRDefault="00625724">
            <w:pPr>
              <w:jc w:val="center"/>
            </w:pPr>
            <w:r>
              <w:t>A</w:t>
            </w:r>
          </w:p>
        </w:tc>
      </w:tr>
      <w:tr w:rsidR="00AF485B" w14:paraId="28422451" w14:textId="77777777">
        <w:tc>
          <w:tcPr>
            <w:tcW w:w="10774" w:type="dxa"/>
            <w:gridSpan w:val="4"/>
            <w:shd w:val="clear" w:color="auto" w:fill="B2A1C7" w:themeFill="accent4" w:themeFillTint="99"/>
          </w:tcPr>
          <w:p w14:paraId="28422450" w14:textId="77777777" w:rsidR="00AF485B" w:rsidRDefault="00625724"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AF485B" w14:paraId="28422456" w14:textId="77777777">
        <w:tc>
          <w:tcPr>
            <w:tcW w:w="6912" w:type="dxa"/>
          </w:tcPr>
          <w:p w14:paraId="28422452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An understanding of and an ability to contribute to the daily mission of the school</w:t>
            </w:r>
          </w:p>
        </w:tc>
        <w:tc>
          <w:tcPr>
            <w:tcW w:w="1276" w:type="dxa"/>
          </w:tcPr>
          <w:p w14:paraId="28422453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28422454" w14:textId="77777777" w:rsidR="00AF485B" w:rsidRDefault="00AF485B">
            <w:pPr>
              <w:jc w:val="center"/>
            </w:pPr>
          </w:p>
        </w:tc>
        <w:tc>
          <w:tcPr>
            <w:tcW w:w="1310" w:type="dxa"/>
          </w:tcPr>
          <w:p w14:paraId="28422455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AF485B" w14:paraId="2842245B" w14:textId="77777777">
        <w:tc>
          <w:tcPr>
            <w:tcW w:w="6912" w:type="dxa"/>
          </w:tcPr>
          <w:p w14:paraId="28422457" w14:textId="77777777" w:rsidR="00AF485B" w:rsidRDefault="00625724">
            <w:pPr>
              <w:pStyle w:val="ListParagraph"/>
              <w:numPr>
                <w:ilvl w:val="0"/>
                <w:numId w:val="1"/>
              </w:numPr>
            </w:pPr>
            <w:r>
              <w:t>The capacity to contribute to the wider life of the school</w:t>
            </w:r>
          </w:p>
        </w:tc>
        <w:tc>
          <w:tcPr>
            <w:tcW w:w="1276" w:type="dxa"/>
          </w:tcPr>
          <w:p w14:paraId="28422458" w14:textId="77777777" w:rsidR="00AF485B" w:rsidRDefault="00625724">
            <w:pPr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28422459" w14:textId="77777777" w:rsidR="00AF485B" w:rsidRDefault="00AF485B">
            <w:pPr>
              <w:jc w:val="center"/>
            </w:pPr>
          </w:p>
        </w:tc>
        <w:tc>
          <w:tcPr>
            <w:tcW w:w="1310" w:type="dxa"/>
          </w:tcPr>
          <w:p w14:paraId="2842245A" w14:textId="77777777" w:rsidR="00AF485B" w:rsidRDefault="00625724">
            <w:pPr>
              <w:jc w:val="center"/>
            </w:pPr>
            <w:r>
              <w:t>A/I</w:t>
            </w:r>
          </w:p>
        </w:tc>
      </w:tr>
      <w:tr w:rsidR="007F7580" w14:paraId="00A20B52" w14:textId="77777777">
        <w:tc>
          <w:tcPr>
            <w:tcW w:w="6912" w:type="dxa"/>
          </w:tcPr>
          <w:p w14:paraId="19D88522" w14:textId="5B2DD54C" w:rsidR="007F7580" w:rsidRDefault="007F7580">
            <w:pPr>
              <w:pStyle w:val="ListParagraph"/>
              <w:numPr>
                <w:ilvl w:val="0"/>
                <w:numId w:val="1"/>
              </w:numPr>
            </w:pPr>
            <w:r>
              <w:t>Commitment to extra-curricular PE activities</w:t>
            </w:r>
          </w:p>
        </w:tc>
        <w:tc>
          <w:tcPr>
            <w:tcW w:w="1276" w:type="dxa"/>
          </w:tcPr>
          <w:p w14:paraId="227816C3" w14:textId="7FCC7CF3" w:rsidR="007F7580" w:rsidRDefault="007F7580">
            <w:pPr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740DED29" w14:textId="77777777" w:rsidR="007F7580" w:rsidRDefault="007F7580">
            <w:pPr>
              <w:jc w:val="center"/>
            </w:pPr>
          </w:p>
        </w:tc>
        <w:tc>
          <w:tcPr>
            <w:tcW w:w="1310" w:type="dxa"/>
          </w:tcPr>
          <w:p w14:paraId="5550322F" w14:textId="03CA0F22" w:rsidR="007F7580" w:rsidRDefault="007F7580">
            <w:pPr>
              <w:jc w:val="center"/>
            </w:pPr>
            <w:r>
              <w:t>A/I</w:t>
            </w:r>
          </w:p>
        </w:tc>
      </w:tr>
    </w:tbl>
    <w:p w14:paraId="2842245C" w14:textId="77777777" w:rsidR="00AF485B" w:rsidRDefault="00AF485B">
      <w:pPr>
        <w:rPr>
          <w:color w:val="5F497A" w:themeColor="accent4" w:themeShade="BF"/>
          <w:sz w:val="32"/>
          <w:szCs w:val="32"/>
        </w:rPr>
      </w:pPr>
    </w:p>
    <w:sectPr w:rsidR="00AF4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E0B7" w14:textId="77777777" w:rsidR="000E5C71" w:rsidRDefault="000E5C71">
      <w:pPr>
        <w:spacing w:after="0" w:line="240" w:lineRule="auto"/>
      </w:pPr>
      <w:r>
        <w:separator/>
      </w:r>
    </w:p>
  </w:endnote>
  <w:endnote w:type="continuationSeparator" w:id="0">
    <w:p w14:paraId="699EEC1A" w14:textId="77777777" w:rsidR="000E5C71" w:rsidRDefault="000E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D775" w14:textId="77777777" w:rsidR="000E5C71" w:rsidRDefault="000E5C71">
      <w:pPr>
        <w:spacing w:after="0" w:line="240" w:lineRule="auto"/>
      </w:pPr>
      <w:r>
        <w:separator/>
      </w:r>
    </w:p>
  </w:footnote>
  <w:footnote w:type="continuationSeparator" w:id="0">
    <w:p w14:paraId="02E24644" w14:textId="77777777" w:rsidR="000E5C71" w:rsidRDefault="000E5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46397"/>
    <w:multiLevelType w:val="hybridMultilevel"/>
    <w:tmpl w:val="CF3C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45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85B"/>
    <w:rsid w:val="00056051"/>
    <w:rsid w:val="000E5C71"/>
    <w:rsid w:val="000F6EE4"/>
    <w:rsid w:val="001E3958"/>
    <w:rsid w:val="003C16CA"/>
    <w:rsid w:val="00455F7E"/>
    <w:rsid w:val="004F345C"/>
    <w:rsid w:val="004F665E"/>
    <w:rsid w:val="005C5D2D"/>
    <w:rsid w:val="00625724"/>
    <w:rsid w:val="006F3BBA"/>
    <w:rsid w:val="007450A7"/>
    <w:rsid w:val="007F7580"/>
    <w:rsid w:val="0095581D"/>
    <w:rsid w:val="009A1F3F"/>
    <w:rsid w:val="009C06F4"/>
    <w:rsid w:val="00AF485B"/>
    <w:rsid w:val="00CA0ABD"/>
    <w:rsid w:val="00CA417F"/>
    <w:rsid w:val="00D10D6E"/>
    <w:rsid w:val="00DF263C"/>
    <w:rsid w:val="00E603C1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2356"/>
  <w15:docId w15:val="{B16CDD7E-2635-4571-8F8E-4707C336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David Finch</cp:lastModifiedBy>
  <cp:revision>2</cp:revision>
  <cp:lastPrinted>2020-09-21T09:51:00Z</cp:lastPrinted>
  <dcterms:created xsi:type="dcterms:W3CDTF">2025-03-28T12:34:00Z</dcterms:created>
  <dcterms:modified xsi:type="dcterms:W3CDTF">2025-03-28T12:34:00Z</dcterms:modified>
</cp:coreProperties>
</file>